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6798"/>
      </w:tblGrid>
      <w:tr w:rsidR="00493300" w14:paraId="0B4B683D" w14:textId="77777777" w:rsidTr="00A62F75">
        <w:tc>
          <w:tcPr>
            <w:tcW w:w="1588" w:type="dxa"/>
          </w:tcPr>
          <w:p w14:paraId="7477B45C" w14:textId="77777777" w:rsidR="00493300" w:rsidRDefault="0049330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798" w:type="dxa"/>
          </w:tcPr>
          <w:p w14:paraId="2F4F2BAD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</w:tc>
      </w:tr>
      <w:tr w:rsidR="00493300" w14:paraId="764A5EEE" w14:textId="77777777" w:rsidTr="00A62F75">
        <w:tc>
          <w:tcPr>
            <w:tcW w:w="1588" w:type="dxa"/>
          </w:tcPr>
          <w:p w14:paraId="66EA9E36" w14:textId="77777777" w:rsidR="00493300" w:rsidRDefault="0049330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6798" w:type="dxa"/>
          </w:tcPr>
          <w:p w14:paraId="51C46458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</w:tc>
      </w:tr>
      <w:tr w:rsidR="00493300" w14:paraId="577D78E7" w14:textId="77777777" w:rsidTr="00A62F75">
        <w:tc>
          <w:tcPr>
            <w:tcW w:w="1588" w:type="dxa"/>
          </w:tcPr>
          <w:p w14:paraId="1E28BDEF" w14:textId="77777777" w:rsidR="00493300" w:rsidRDefault="0049330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Asistentes:</w:t>
            </w:r>
          </w:p>
        </w:tc>
        <w:tc>
          <w:tcPr>
            <w:tcW w:w="6798" w:type="dxa"/>
          </w:tcPr>
          <w:p w14:paraId="1C0B3BD7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76035B8D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79DC361E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10150D85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12B45B18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2C176EE7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1A065CD3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  <w:p w14:paraId="0123DA61" w14:textId="77777777" w:rsidR="00493300" w:rsidRDefault="00493300" w:rsidP="00A22A77">
            <w:pPr>
              <w:jc w:val="center"/>
              <w:rPr>
                <w:b/>
                <w:bCs/>
              </w:rPr>
            </w:pPr>
          </w:p>
        </w:tc>
      </w:tr>
    </w:tbl>
    <w:p w14:paraId="1E704629" w14:textId="0C5695A6" w:rsidR="00BC6DC2" w:rsidRDefault="00BC6DC2">
      <w:r>
        <w:t xml:space="preserve"> </w:t>
      </w:r>
    </w:p>
    <w:p w14:paraId="58150589" w14:textId="586327FB" w:rsidR="0002144C" w:rsidRDefault="00E26E43" w:rsidP="002D37EB">
      <w:pPr>
        <w:pStyle w:val="ListParagraph"/>
        <w:numPr>
          <w:ilvl w:val="0"/>
          <w:numId w:val="1"/>
        </w:numPr>
        <w:jc w:val="both"/>
      </w:pPr>
      <w:r>
        <w:t xml:space="preserve">¿Cómo te han ido los exámenes? </w:t>
      </w:r>
      <w:proofErr w:type="gramStart"/>
      <w:r>
        <w:t>En General qué tal han sido los resultados de tus compañeros?</w:t>
      </w:r>
      <w:proofErr w:type="gramEnd"/>
    </w:p>
    <w:p w14:paraId="56160503" w14:textId="574E591D" w:rsidR="0012601D" w:rsidRDefault="00E26E43" w:rsidP="002D37EB">
      <w:pPr>
        <w:pStyle w:val="ListParagraph"/>
        <w:numPr>
          <w:ilvl w:val="0"/>
          <w:numId w:val="1"/>
        </w:numPr>
        <w:jc w:val="both"/>
      </w:pPr>
      <w:r>
        <w:t>¿</w:t>
      </w:r>
      <w:r w:rsidR="00DF3E31">
        <w:t>En qué</w:t>
      </w:r>
      <w:r>
        <w:t xml:space="preserve"> crees que has </w:t>
      </w:r>
      <w:proofErr w:type="gramStart"/>
      <w:r>
        <w:t>fallado?¿</w:t>
      </w:r>
      <w:proofErr w:type="gramEnd"/>
      <w:r>
        <w:t>En qué podías mejorar?</w:t>
      </w:r>
    </w:p>
    <w:p w14:paraId="24100B89" w14:textId="6521E31C" w:rsidR="00977B11" w:rsidRDefault="00AC1966" w:rsidP="002D37EB">
      <w:pPr>
        <w:pStyle w:val="ListParagraph"/>
        <w:numPr>
          <w:ilvl w:val="0"/>
          <w:numId w:val="1"/>
        </w:numPr>
        <w:jc w:val="both"/>
      </w:pPr>
      <w:proofErr w:type="gramStart"/>
      <w:r>
        <w:t>Algún comportamiento extraño por parte del profesorado?</w:t>
      </w:r>
      <w:proofErr w:type="gramEnd"/>
      <w:r w:rsidR="00E26E43">
        <w:t xml:space="preserve"> </w:t>
      </w:r>
      <w:r w:rsidR="00DF3E31">
        <w:t>¿</w:t>
      </w:r>
      <w:r w:rsidR="00E26E43">
        <w:t>Se han cumplido las especificaciones de la ficha 12</w:t>
      </w:r>
      <w:r w:rsidR="00DF3E31">
        <w:t>a</w:t>
      </w:r>
      <w:r w:rsidR="00E26E43">
        <w:t xml:space="preserve"> con respecto a la evaluación</w:t>
      </w:r>
      <w:r w:rsidR="00DF3E31">
        <w:t>?</w:t>
      </w:r>
    </w:p>
    <w:p w14:paraId="19485E5D" w14:textId="7F69E281" w:rsidR="00774210" w:rsidRDefault="00E26E43" w:rsidP="002D37EB">
      <w:pPr>
        <w:pStyle w:val="ListParagraph"/>
        <w:numPr>
          <w:ilvl w:val="0"/>
          <w:numId w:val="1"/>
        </w:numPr>
        <w:jc w:val="both"/>
      </w:pPr>
      <w:r>
        <w:t>Has ido a las reclamaciones de exámenes, en caso afirmativo, ¿qué destacarías?</w:t>
      </w:r>
    </w:p>
    <w:p w14:paraId="2DB5E6B9" w14:textId="58EEED34" w:rsidR="009F783B" w:rsidRPr="002323A9" w:rsidRDefault="00E26E43" w:rsidP="002323A9">
      <w:pPr>
        <w:pStyle w:val="ListParagraph"/>
        <w:numPr>
          <w:ilvl w:val="0"/>
          <w:numId w:val="1"/>
        </w:numPr>
        <w:jc w:val="both"/>
      </w:pPr>
      <w:r>
        <w:t>¿Cómo afrontas el segundo semestre? ¿Sabes lo que es el adelanto de convocatoria y lo que implica?</w:t>
      </w:r>
    </w:p>
    <w:p w14:paraId="06286D51" w14:textId="3B8B9FF7" w:rsidR="00DF3E31" w:rsidRDefault="00DF3E31" w:rsidP="002D37EB">
      <w:pPr>
        <w:pStyle w:val="ListParagraph"/>
        <w:numPr>
          <w:ilvl w:val="0"/>
          <w:numId w:val="1"/>
        </w:numPr>
        <w:jc w:val="both"/>
      </w:pPr>
      <w:r>
        <w:t>Comentarios sugerencias…</w:t>
      </w:r>
    </w:p>
    <w:p w14:paraId="4F402933" w14:textId="2060613D" w:rsidR="009F783B" w:rsidRPr="009F783B" w:rsidRDefault="009F783B" w:rsidP="009F783B">
      <w:pPr>
        <w:pStyle w:val="ListParagraph"/>
        <w:jc w:val="both"/>
        <w:rPr>
          <w:color w:val="0000FF"/>
        </w:rPr>
      </w:pPr>
    </w:p>
    <w:sectPr w:rsidR="009F783B" w:rsidRPr="009F7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301F1" w14:textId="77777777" w:rsidR="009F783B" w:rsidRDefault="009F783B" w:rsidP="00B968AE">
      <w:pPr>
        <w:spacing w:after="0" w:line="240" w:lineRule="auto"/>
      </w:pPr>
      <w:r>
        <w:separator/>
      </w:r>
    </w:p>
  </w:endnote>
  <w:endnote w:type="continuationSeparator" w:id="0">
    <w:p w14:paraId="6949D7B0" w14:textId="77777777" w:rsidR="009F783B" w:rsidRDefault="009F783B" w:rsidP="00B968AE">
      <w:pPr>
        <w:spacing w:after="0" w:line="240" w:lineRule="auto"/>
      </w:pPr>
      <w:r>
        <w:continuationSeparator/>
      </w:r>
    </w:p>
  </w:endnote>
  <w:endnote w:type="continuationNotice" w:id="1">
    <w:p w14:paraId="4C31E700" w14:textId="77777777" w:rsidR="0095390F" w:rsidRDefault="00953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83C61" w14:textId="77777777" w:rsidR="00A62F75" w:rsidRDefault="00A62F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5252E" w14:textId="77777777" w:rsidR="00A62F75" w:rsidRDefault="00A62F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EF6F" w14:textId="77777777" w:rsidR="00A62F75" w:rsidRDefault="00A62F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56B9" w14:textId="77777777" w:rsidR="009F783B" w:rsidRDefault="009F783B" w:rsidP="00B968AE">
      <w:pPr>
        <w:spacing w:after="0" w:line="240" w:lineRule="auto"/>
      </w:pPr>
      <w:r>
        <w:separator/>
      </w:r>
    </w:p>
  </w:footnote>
  <w:footnote w:type="continuationSeparator" w:id="0">
    <w:p w14:paraId="47E5574D" w14:textId="77777777" w:rsidR="009F783B" w:rsidRDefault="009F783B" w:rsidP="00B968AE">
      <w:pPr>
        <w:spacing w:after="0" w:line="240" w:lineRule="auto"/>
      </w:pPr>
      <w:r>
        <w:continuationSeparator/>
      </w:r>
    </w:p>
  </w:footnote>
  <w:footnote w:type="continuationNotice" w:id="1">
    <w:p w14:paraId="4E906567" w14:textId="77777777" w:rsidR="0095390F" w:rsidRDefault="00953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82DD" w14:textId="77777777" w:rsidR="00A62F75" w:rsidRDefault="00A62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97"/>
      <w:gridCol w:w="1335"/>
      <w:gridCol w:w="2258"/>
      <w:gridCol w:w="1790"/>
    </w:tblGrid>
    <w:tr w:rsidR="0095390F" w:rsidRPr="00707A24" w14:paraId="0754BEA3" w14:textId="77777777" w:rsidTr="00A62F75">
      <w:trPr>
        <w:trHeight w:val="716"/>
      </w:trPr>
      <w:tc>
        <w:tcPr>
          <w:tcW w:w="2997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F550721" w14:textId="77777777" w:rsidR="0095390F" w:rsidRPr="00707A24" w:rsidRDefault="0095390F" w:rsidP="0095390F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595622ED" wp14:editId="5886D54F">
                <wp:extent cx="1716657" cy="531636"/>
                <wp:effectExtent l="0" t="0" r="0" b="1905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445" cy="53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3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FF2B72" w14:textId="77777777" w:rsidR="0095390F" w:rsidRPr="00AA1D4C" w:rsidRDefault="0095390F" w:rsidP="0095390F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PLAN DE ACCIÓN TUTORIAL</w:t>
          </w:r>
        </w:p>
      </w:tc>
      <w:tc>
        <w:tcPr>
          <w:tcW w:w="1790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17327F92" w14:textId="77777777" w:rsidR="0095390F" w:rsidRPr="00707A24" w:rsidRDefault="0095390F" w:rsidP="0095390F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i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47B2112A" wp14:editId="15494D74">
                <wp:extent cx="994427" cy="863600"/>
                <wp:effectExtent l="0" t="0" r="0" b="0"/>
                <wp:docPr id="2" name="Imagen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green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860" cy="87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2F75" w:rsidRPr="00251440" w14:paraId="6C7B82CF" w14:textId="77777777" w:rsidTr="00A62F75">
      <w:trPr>
        <w:trHeight w:val="710"/>
      </w:trPr>
      <w:tc>
        <w:tcPr>
          <w:tcW w:w="2997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9222856" w14:textId="77777777" w:rsidR="0095390F" w:rsidRPr="00707A24" w:rsidRDefault="0095390F" w:rsidP="0095390F">
          <w:pPr>
            <w:pStyle w:val="Title"/>
            <w:jc w:val="center"/>
            <w:rPr>
              <w:rFonts w:ascii="Arial Narrow" w:hAnsi="Arial Narrow"/>
              <w:color w:val="0F809C"/>
              <w:sz w:val="24"/>
              <w:szCs w:val="24"/>
            </w:rPr>
          </w:pPr>
        </w:p>
      </w:tc>
      <w:tc>
        <w:tcPr>
          <w:tcW w:w="1335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E726321" w14:textId="77777777" w:rsidR="0095390F" w:rsidRPr="00957741" w:rsidRDefault="0095390F" w:rsidP="0095390F">
          <w:pPr>
            <w:pStyle w:val="Title"/>
            <w:jc w:val="center"/>
            <w:rPr>
              <w:rFonts w:ascii="Arial Narrow" w:hAnsi="Arial Narrow"/>
              <w:i/>
              <w:color w:val="FF0000"/>
              <w:sz w:val="22"/>
              <w:szCs w:val="22"/>
            </w:rPr>
          </w:pPr>
          <w:r w:rsidRPr="00957741">
            <w:rPr>
              <w:rFonts w:ascii="Arial Narrow" w:hAnsi="Arial Narrow"/>
              <w:sz w:val="22"/>
              <w:szCs w:val="22"/>
            </w:rPr>
            <w:t xml:space="preserve">EDICIÓN: </w:t>
          </w:r>
          <w:r>
            <w:rPr>
              <w:rFonts w:ascii="Arial Narrow" w:hAnsi="Arial Narrow"/>
              <w:sz w:val="22"/>
              <w:szCs w:val="22"/>
            </w:rPr>
            <w:t>5º</w:t>
          </w:r>
        </w:p>
      </w:tc>
      <w:tc>
        <w:tcPr>
          <w:tcW w:w="225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551B471" w14:textId="77777777" w:rsidR="0095390F" w:rsidRDefault="0095390F" w:rsidP="0095390F">
          <w:pPr>
            <w:pStyle w:val="Title"/>
            <w:jc w:val="center"/>
            <w:rPr>
              <w:rFonts w:ascii="Arial Narrow" w:hAnsi="Arial Narrow"/>
              <w:sz w:val="22"/>
              <w:szCs w:val="22"/>
              <w:lang w:val="es-ES"/>
            </w:rPr>
          </w:pPr>
          <w:r w:rsidRPr="00251440">
            <w:rPr>
              <w:rFonts w:ascii="Arial Narrow" w:hAnsi="Arial Narrow"/>
              <w:sz w:val="22"/>
              <w:szCs w:val="22"/>
              <w:lang w:val="es-ES"/>
            </w:rPr>
            <w:t xml:space="preserve">CÓDIGO: </w:t>
          </w:r>
        </w:p>
        <w:p w14:paraId="3A842985" w14:textId="3B8FC33E" w:rsidR="0095390F" w:rsidRPr="00251440" w:rsidRDefault="0095390F" w:rsidP="0095390F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 xml:space="preserve">Reunión </w:t>
          </w:r>
          <w:r w:rsidR="00A62F75">
            <w:rPr>
              <w:rFonts w:ascii="Arial Narrow" w:hAnsi="Arial Narrow"/>
              <w:sz w:val="22"/>
              <w:szCs w:val="22"/>
              <w:lang w:val="es-ES"/>
            </w:rPr>
            <w:t>Febrero</w:t>
          </w:r>
        </w:p>
      </w:tc>
      <w:tc>
        <w:tcPr>
          <w:tcW w:w="1790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B399E51" w14:textId="77777777" w:rsidR="0095390F" w:rsidRPr="00251440" w:rsidRDefault="0095390F" w:rsidP="0095390F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  <w:lang w:val="es-ES"/>
            </w:rPr>
          </w:pPr>
        </w:p>
      </w:tc>
    </w:tr>
  </w:tbl>
  <w:p w14:paraId="724D5884" w14:textId="77777777" w:rsidR="0095390F" w:rsidRDefault="00953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42E1" w14:textId="77777777" w:rsidR="00A62F75" w:rsidRDefault="00A62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A177B"/>
    <w:multiLevelType w:val="hybridMultilevel"/>
    <w:tmpl w:val="4D90E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33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C"/>
    <w:rsid w:val="0002144C"/>
    <w:rsid w:val="000B70CA"/>
    <w:rsid w:val="000D0ADA"/>
    <w:rsid w:val="0012601D"/>
    <w:rsid w:val="0016041A"/>
    <w:rsid w:val="002207C2"/>
    <w:rsid w:val="002323A9"/>
    <w:rsid w:val="00237282"/>
    <w:rsid w:val="00272D64"/>
    <w:rsid w:val="002762A2"/>
    <w:rsid w:val="002B4843"/>
    <w:rsid w:val="002C307A"/>
    <w:rsid w:val="002D37EB"/>
    <w:rsid w:val="002D4095"/>
    <w:rsid w:val="00390613"/>
    <w:rsid w:val="003A2C42"/>
    <w:rsid w:val="00427C30"/>
    <w:rsid w:val="00493300"/>
    <w:rsid w:val="00585463"/>
    <w:rsid w:val="00643CBD"/>
    <w:rsid w:val="006750B5"/>
    <w:rsid w:val="006F218C"/>
    <w:rsid w:val="00723AE5"/>
    <w:rsid w:val="00774210"/>
    <w:rsid w:val="008F6EEA"/>
    <w:rsid w:val="0095390F"/>
    <w:rsid w:val="00977B11"/>
    <w:rsid w:val="009C22BD"/>
    <w:rsid w:val="009D0C30"/>
    <w:rsid w:val="009F783B"/>
    <w:rsid w:val="00A62F75"/>
    <w:rsid w:val="00AC1966"/>
    <w:rsid w:val="00AC558A"/>
    <w:rsid w:val="00B968AE"/>
    <w:rsid w:val="00BC6DC2"/>
    <w:rsid w:val="00C25258"/>
    <w:rsid w:val="00DF3E31"/>
    <w:rsid w:val="00E26E43"/>
    <w:rsid w:val="00E627C8"/>
    <w:rsid w:val="00E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9F364"/>
  <w15:docId w15:val="{A7DF1A02-F50F-D347-B42C-FF83BE4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AE"/>
  </w:style>
  <w:style w:type="paragraph" w:styleId="Footer">
    <w:name w:val="footer"/>
    <w:basedOn w:val="Normal"/>
    <w:link w:val="FooterChar"/>
    <w:uiPriority w:val="99"/>
    <w:unhideWhenUsed/>
    <w:rsid w:val="00B96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AE"/>
  </w:style>
  <w:style w:type="paragraph" w:styleId="Title">
    <w:name w:val="Title"/>
    <w:basedOn w:val="Normal"/>
    <w:next w:val="Normal"/>
    <w:link w:val="TitleChar"/>
    <w:qFormat/>
    <w:rsid w:val="00953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95390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95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Díaz Álvarez</cp:lastModifiedBy>
  <cp:revision>10</cp:revision>
  <dcterms:created xsi:type="dcterms:W3CDTF">2024-02-20T17:49:00Z</dcterms:created>
  <dcterms:modified xsi:type="dcterms:W3CDTF">2025-03-01T09:25:00Z</dcterms:modified>
</cp:coreProperties>
</file>